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B" w:rsidRDefault="005F712B" w:rsidP="003A2227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BE3C3F">
        <w:rPr>
          <w:rFonts w:ascii="黑体" w:eastAsia="黑体" w:hAnsi="黑体" w:cs="仿宋_GB2312" w:hint="eastAsia"/>
          <w:sz w:val="28"/>
          <w:szCs w:val="28"/>
        </w:rPr>
        <w:t>附件</w:t>
      </w:r>
      <w:r w:rsidRPr="00BE3C3F">
        <w:rPr>
          <w:rFonts w:ascii="黑体" w:eastAsia="黑体" w:hAnsi="黑体" w:cs="仿宋_GB2312"/>
          <w:sz w:val="28"/>
          <w:szCs w:val="28"/>
        </w:rPr>
        <w:t>2</w:t>
      </w:r>
      <w:r w:rsidR="00233A63" w:rsidRPr="00BE3C3F">
        <w:rPr>
          <w:rFonts w:ascii="黑体" w:eastAsia="黑体" w:hAnsi="黑体" w:cs="仿宋_GB2312" w:hint="eastAsia"/>
          <w:sz w:val="28"/>
          <w:szCs w:val="28"/>
        </w:rPr>
        <w:t>:</w:t>
      </w:r>
    </w:p>
    <w:p w:rsidR="006F2594" w:rsidRPr="00BE3C3F" w:rsidRDefault="006F2594" w:rsidP="003A2227">
      <w:pPr>
        <w:spacing w:line="560" w:lineRule="exact"/>
        <w:rPr>
          <w:rFonts w:ascii="黑体" w:eastAsia="黑体" w:hAnsi="黑体" w:cs="仿宋_GB2312"/>
          <w:sz w:val="28"/>
          <w:szCs w:val="28"/>
        </w:rPr>
      </w:pPr>
    </w:p>
    <w:p w:rsidR="005F712B" w:rsidRPr="00312BCA" w:rsidRDefault="005F712B" w:rsidP="00811DC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312BCA">
        <w:rPr>
          <w:rFonts w:ascii="Times New Roman" w:eastAsia="方正小标宋简体" w:hAnsi="Times New Roman"/>
          <w:color w:val="000000"/>
          <w:sz w:val="36"/>
          <w:szCs w:val="36"/>
        </w:rPr>
        <w:t>新冠肺炎疫情防控个人健康承诺书</w:t>
      </w:r>
    </w:p>
    <w:p w:rsidR="005F712B" w:rsidRPr="00312BCA" w:rsidRDefault="005F712B" w:rsidP="00811DC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p w:rsidR="005F712B" w:rsidRPr="00312BCA" w:rsidRDefault="005F712B" w:rsidP="00233A63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本人郑重承诺：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三、本人过去</w:t>
      </w:r>
      <w:r w:rsidRPr="00312BCA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312BCA">
        <w:rPr>
          <w:rFonts w:ascii="Times New Roman" w:eastAsia="仿宋_GB2312"/>
          <w:color w:val="000000"/>
          <w:sz w:val="32"/>
          <w:szCs w:val="32"/>
        </w:rPr>
        <w:t>天没有与入境人员、疫情重点地区（国务院疫情等级查询为高、中风险等级的地区）人员有密接接触。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四、本人过去</w:t>
      </w:r>
      <w:r w:rsidRPr="00312BCA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312BCA">
        <w:rPr>
          <w:rFonts w:ascii="Times New Roman" w:eastAsia="仿宋_GB2312"/>
          <w:color w:val="000000"/>
          <w:sz w:val="32"/>
          <w:szCs w:val="32"/>
        </w:rPr>
        <w:t>天没有出境、或去过疫情重点地区（国务院疫情等级查询为高、中风险等级的地区）。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五、本人没有发热、咳嗽、乏力、胸闷等症状。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F712B" w:rsidRPr="00312BCA" w:rsidRDefault="005F712B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F712B" w:rsidRPr="00312BCA" w:rsidRDefault="00233A63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r w:rsidRPr="00312BCA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</w:t>
      </w:r>
      <w:r w:rsidR="005F712B" w:rsidRPr="00312BCA">
        <w:rPr>
          <w:rFonts w:ascii="Times New Roman" w:eastAsia="仿宋_GB2312"/>
          <w:color w:val="000000"/>
          <w:sz w:val="32"/>
          <w:szCs w:val="32"/>
        </w:rPr>
        <w:t>承诺人：</w:t>
      </w:r>
    </w:p>
    <w:p w:rsidR="005F712B" w:rsidRPr="00312BCA" w:rsidRDefault="00233A63" w:rsidP="00233A63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bookmarkEnd w:id="0"/>
      <w:r w:rsidRPr="00312BCA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</w:t>
      </w:r>
      <w:r w:rsidRPr="00312BCA">
        <w:rPr>
          <w:rFonts w:ascii="Times New Roman" w:eastAsia="仿宋_GB2312"/>
          <w:color w:val="000000"/>
          <w:sz w:val="32"/>
          <w:szCs w:val="32"/>
        </w:rPr>
        <w:t>年</w:t>
      </w:r>
      <w:r w:rsidR="005F712B" w:rsidRPr="00312BCA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5F712B" w:rsidRPr="00312BCA">
        <w:rPr>
          <w:rFonts w:ascii="Times New Roman" w:eastAsia="仿宋_GB2312"/>
          <w:color w:val="000000"/>
          <w:sz w:val="32"/>
          <w:szCs w:val="32"/>
        </w:rPr>
        <w:t>月</w:t>
      </w:r>
      <w:r w:rsidR="005F712B" w:rsidRPr="00312BCA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="005F712B" w:rsidRPr="00312BCA">
        <w:rPr>
          <w:rFonts w:ascii="Times New Roman" w:eastAsia="仿宋_GB2312"/>
          <w:color w:val="000000"/>
          <w:sz w:val="32"/>
          <w:szCs w:val="32"/>
        </w:rPr>
        <w:t>日</w:t>
      </w:r>
    </w:p>
    <w:p w:rsidR="005F712B" w:rsidRPr="00CE6C91" w:rsidRDefault="005F712B" w:rsidP="00811DC9">
      <w:pPr>
        <w:adjustRightInd w:val="0"/>
        <w:snapToGrid w:val="0"/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5F712B" w:rsidRDefault="005F712B" w:rsidP="003A222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F712B" w:rsidSect="0020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9D" w:rsidRDefault="00FB0D9D" w:rsidP="00B76970">
      <w:r>
        <w:separator/>
      </w:r>
    </w:p>
  </w:endnote>
  <w:endnote w:type="continuationSeparator" w:id="1">
    <w:p w:rsidR="00FB0D9D" w:rsidRDefault="00FB0D9D" w:rsidP="00B7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9D" w:rsidRDefault="00FB0D9D" w:rsidP="00B76970">
      <w:r>
        <w:separator/>
      </w:r>
    </w:p>
  </w:footnote>
  <w:footnote w:type="continuationSeparator" w:id="1">
    <w:p w:rsidR="00FB0D9D" w:rsidRDefault="00FB0D9D" w:rsidP="00B7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70"/>
    <w:rsid w:val="00005ACE"/>
    <w:rsid w:val="00041CB9"/>
    <w:rsid w:val="0015789B"/>
    <w:rsid w:val="001D1505"/>
    <w:rsid w:val="001D383A"/>
    <w:rsid w:val="0020454A"/>
    <w:rsid w:val="002334E7"/>
    <w:rsid w:val="00233A63"/>
    <w:rsid w:val="002902C0"/>
    <w:rsid w:val="00312BCA"/>
    <w:rsid w:val="00340CE5"/>
    <w:rsid w:val="003754B6"/>
    <w:rsid w:val="003A2227"/>
    <w:rsid w:val="003C7AF9"/>
    <w:rsid w:val="00451FC2"/>
    <w:rsid w:val="0051770E"/>
    <w:rsid w:val="005315B9"/>
    <w:rsid w:val="00591352"/>
    <w:rsid w:val="005F712B"/>
    <w:rsid w:val="006461DE"/>
    <w:rsid w:val="006B0632"/>
    <w:rsid w:val="006D400E"/>
    <w:rsid w:val="006F2594"/>
    <w:rsid w:val="00722A76"/>
    <w:rsid w:val="0073529A"/>
    <w:rsid w:val="00767E27"/>
    <w:rsid w:val="00811DC9"/>
    <w:rsid w:val="008463B1"/>
    <w:rsid w:val="008F51F1"/>
    <w:rsid w:val="00982069"/>
    <w:rsid w:val="00A75002"/>
    <w:rsid w:val="00AD53A7"/>
    <w:rsid w:val="00AD7DE2"/>
    <w:rsid w:val="00B04EB0"/>
    <w:rsid w:val="00B76970"/>
    <w:rsid w:val="00B87EE1"/>
    <w:rsid w:val="00BD6558"/>
    <w:rsid w:val="00BE3C3F"/>
    <w:rsid w:val="00CE6C91"/>
    <w:rsid w:val="00E11F7E"/>
    <w:rsid w:val="00E21787"/>
    <w:rsid w:val="00E80945"/>
    <w:rsid w:val="00ED10EB"/>
    <w:rsid w:val="00F15A00"/>
    <w:rsid w:val="00FB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769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7697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08E"/>
    <w:rPr>
      <w:sz w:val="0"/>
      <w:szCs w:val="0"/>
    </w:rPr>
  </w:style>
  <w:style w:type="character" w:styleId="a6">
    <w:name w:val="Hyperlink"/>
    <w:basedOn w:val="a0"/>
    <w:uiPriority w:val="99"/>
    <w:rsid w:val="00517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2020年淮北市公开招聘</dc:title>
  <dc:subject/>
  <dc:creator>胡涛</dc:creator>
  <cp:keywords/>
  <dc:description/>
  <cp:lastModifiedBy>胡涛</cp:lastModifiedBy>
  <cp:revision>22</cp:revision>
  <cp:lastPrinted>2020-06-12T00:47:00Z</cp:lastPrinted>
  <dcterms:created xsi:type="dcterms:W3CDTF">2020-06-12T01:40:00Z</dcterms:created>
  <dcterms:modified xsi:type="dcterms:W3CDTF">2020-06-13T09:20:00Z</dcterms:modified>
</cp:coreProperties>
</file>